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text" w:horzAnchor="margin" w:tblpY="107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085"/>
      </w:tblGrid>
      <w:tr w:rsidR="00B57010" w:rsidTr="00B57010">
        <w:trPr>
          <w:trHeight w:val="8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10" w:rsidRDefault="00B57010" w:rsidP="00B57010">
            <w:pPr>
              <w:pStyle w:val="a4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10" w:rsidRDefault="00B57010" w:rsidP="00B57010">
            <w:pPr>
              <w:pStyle w:val="a4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</w:tr>
      <w:tr w:rsidR="00B57010" w:rsidTr="00B57010">
        <w:trPr>
          <w:trHeight w:val="8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10" w:rsidRDefault="00B57010" w:rsidP="00B57010">
            <w:pPr>
              <w:pStyle w:val="a4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10.02.2020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10" w:rsidRDefault="00B57010" w:rsidP="00B57010">
            <w:pPr>
              <w:pStyle w:val="a4"/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Назначение, устройство и принцип действия карданной передачи</w:t>
            </w:r>
          </w:p>
        </w:tc>
      </w:tr>
      <w:tr w:rsidR="00B57010" w:rsidTr="00B57010">
        <w:trPr>
          <w:trHeight w:val="8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10" w:rsidRPr="00B57010" w:rsidRDefault="00B57010" w:rsidP="00B57010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10">
              <w:rPr>
                <w:rFonts w:ascii="Times New Roman" w:hAnsi="Times New Roman" w:cs="Times New Roman"/>
                <w:sz w:val="24"/>
                <w:szCs w:val="24"/>
              </w:rPr>
              <w:t>11.02.2020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10" w:rsidRDefault="00B57010" w:rsidP="00B57010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устройства коробок передач</w:t>
            </w:r>
          </w:p>
        </w:tc>
      </w:tr>
      <w:tr w:rsidR="00B57010" w:rsidTr="00B57010">
        <w:trPr>
          <w:trHeight w:val="8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10" w:rsidRPr="00B57010" w:rsidRDefault="00B57010" w:rsidP="00B57010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10">
              <w:rPr>
                <w:rFonts w:ascii="Times New Roman" w:hAnsi="Times New Roman" w:cs="Times New Roman"/>
                <w:sz w:val="24"/>
                <w:szCs w:val="24"/>
              </w:rPr>
              <w:t>12.02.2020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10" w:rsidRDefault="00B57010" w:rsidP="00B57010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устройства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раздаточной коробки.</w:t>
            </w:r>
          </w:p>
        </w:tc>
      </w:tr>
      <w:tr w:rsidR="00B57010" w:rsidTr="00B57010">
        <w:trPr>
          <w:trHeight w:val="8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10" w:rsidRPr="00B57010" w:rsidRDefault="00B57010" w:rsidP="00B57010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10">
              <w:rPr>
                <w:rFonts w:ascii="Times New Roman" w:hAnsi="Times New Roman" w:cs="Times New Roman"/>
                <w:sz w:val="24"/>
                <w:szCs w:val="24"/>
              </w:rPr>
              <w:t>13.02.2020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10" w:rsidRDefault="00B57010" w:rsidP="00B57010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устройства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карданной передачи.</w:t>
            </w:r>
          </w:p>
        </w:tc>
      </w:tr>
      <w:tr w:rsidR="00B57010" w:rsidTr="00B57010">
        <w:trPr>
          <w:trHeight w:val="8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10" w:rsidRPr="00B57010" w:rsidRDefault="00B57010" w:rsidP="00B57010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7010">
              <w:rPr>
                <w:rFonts w:ascii="Times New Roman" w:hAnsi="Times New Roman" w:cs="Times New Roman"/>
                <w:sz w:val="24"/>
                <w:szCs w:val="24"/>
              </w:rPr>
              <w:t>15.02.2020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010" w:rsidRDefault="00B57010" w:rsidP="00B57010">
            <w:pPr>
              <w:pStyle w:val="a4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и работа 4-хступенчатой КПП с частичной разборкой</w:t>
            </w:r>
          </w:p>
        </w:tc>
      </w:tr>
      <w:tr w:rsidR="00B57010" w:rsidTr="00B57010">
        <w:trPr>
          <w:trHeight w:val="8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10" w:rsidRDefault="00B57010" w:rsidP="00B57010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10" w:rsidRDefault="00B57010" w:rsidP="00B57010">
            <w:pPr>
              <w:pStyle w:val="a4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842BE" w:rsidRPr="00B57010" w:rsidRDefault="00B5701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57010">
        <w:rPr>
          <w:rFonts w:ascii="Times New Roman" w:hAnsi="Times New Roman" w:cs="Times New Roman"/>
          <w:sz w:val="32"/>
          <w:szCs w:val="32"/>
        </w:rPr>
        <w:t>Подготовить доклады или рефераты по темам:</w:t>
      </w:r>
    </w:p>
    <w:sectPr w:rsidR="00B842BE" w:rsidRPr="00B5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69"/>
    <w:rsid w:val="00945C69"/>
    <w:rsid w:val="00B57010"/>
    <w:rsid w:val="00B8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4F60"/>
  <w15:chartTrackingRefBased/>
  <w15:docId w15:val="{B333C019-A5A8-40A4-8515-B90C4D667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0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57010"/>
  </w:style>
  <w:style w:type="paragraph" w:styleId="a4">
    <w:name w:val="No Spacing"/>
    <w:link w:val="a3"/>
    <w:uiPriority w:val="1"/>
    <w:qFormat/>
    <w:rsid w:val="00B57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2020-02-10T11:05:00Z</dcterms:created>
  <dcterms:modified xsi:type="dcterms:W3CDTF">2020-02-10T11:13:00Z</dcterms:modified>
</cp:coreProperties>
</file>