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41" w:rsidRPr="00190141" w:rsidRDefault="00190141" w:rsidP="00190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41">
        <w:rPr>
          <w:rFonts w:ascii="Times New Roman" w:hAnsi="Times New Roman" w:cs="Times New Roman"/>
          <w:b/>
          <w:sz w:val="28"/>
          <w:szCs w:val="28"/>
        </w:rPr>
        <w:t>Агрессия. Как с ней справляться</w:t>
      </w:r>
      <w:r w:rsidR="00465E2B">
        <w:rPr>
          <w:rFonts w:ascii="Times New Roman" w:hAnsi="Times New Roman" w:cs="Times New Roman"/>
          <w:b/>
          <w:sz w:val="28"/>
          <w:szCs w:val="28"/>
        </w:rPr>
        <w:t>.</w:t>
      </w:r>
    </w:p>
    <w:p w:rsidR="00190141" w:rsidRDefault="00190141" w:rsidP="00465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 xml:space="preserve">Есть люди, про которых говорят: «Это – настоящий комок нервов!». Они неадекватно, агрессивно, порой на грани хамства или истерики реагируют на любую неудачу, на самую умеренную критику или самое деликатное замечание в свой адрес. А уж в случае открытого осуждения, четко выраженной неодобрительной позиции окружающих, дело может дойти даже до рукоприкладства. Стоит ли удивляться, что у таких людей не складываются отношения ни дома, ни в колледже! </w:t>
      </w:r>
    </w:p>
    <w:p w:rsidR="00190141" w:rsidRDefault="00190141" w:rsidP="00465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 xml:space="preserve">Часто мы сталкиваемся с собственным гневом, и не знаем, что с ним делать. Также мы встречаемся с чужой агрессией в мире. Что с ней делать, как отвечать? Как и когда нужно защищать свои границы? Гнев это одна из основных, фундаментальных эмоций. </w:t>
      </w:r>
      <w:bookmarkStart w:id="0" w:name="_GoBack"/>
      <w:bookmarkEnd w:id="0"/>
    </w:p>
    <w:p w:rsidR="00190141" w:rsidRDefault="00190141" w:rsidP="00465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 xml:space="preserve">Гнев сыграл большую роль в выживании человека как вида. Однако по мере развития цивилизации человек все меньше стал испытывать необходимость в физической самозащите, и эта функция гнева постепенно редуцировалась. </w:t>
      </w:r>
    </w:p>
    <w:p w:rsidR="00190141" w:rsidRDefault="00190141" w:rsidP="00465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 xml:space="preserve">Современный человек должен уметь использовать гнев для своего блага и блага близких ему людей. Ему часто приходится защищаться психологически, и умеренный, регулируемый гнев, мобилизуя энергию, может помочь отстоять ему свои права. Умеренный, контролируемый гнев может использоваться для подавления страха. </w:t>
      </w:r>
    </w:p>
    <w:p w:rsidR="00190141" w:rsidRPr="00190141" w:rsidRDefault="00190141" w:rsidP="00465E2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 xml:space="preserve">Вначале – что </w:t>
      </w:r>
      <w:r w:rsidRPr="00190141">
        <w:rPr>
          <w:rFonts w:ascii="Times New Roman" w:hAnsi="Times New Roman" w:cs="Times New Roman"/>
          <w:sz w:val="28"/>
          <w:szCs w:val="28"/>
          <w:u w:val="single"/>
        </w:rPr>
        <w:t>не рекомендовано</w:t>
      </w:r>
      <w:r w:rsidRPr="00190141">
        <w:rPr>
          <w:rFonts w:ascii="Times New Roman" w:hAnsi="Times New Roman" w:cs="Times New Roman"/>
          <w:sz w:val="28"/>
          <w:szCs w:val="28"/>
        </w:rPr>
        <w:t xml:space="preserve">: </w:t>
      </w:r>
      <w:r w:rsidRPr="00190141">
        <w:rPr>
          <w:rFonts w:ascii="Times New Roman" w:hAnsi="Times New Roman" w:cs="Times New Roman"/>
          <w:i/>
          <w:sz w:val="28"/>
          <w:szCs w:val="28"/>
        </w:rPr>
        <w:t xml:space="preserve">это алкоголь, </w:t>
      </w:r>
      <w:proofErr w:type="spellStart"/>
      <w:r w:rsidRPr="00190141">
        <w:rPr>
          <w:rFonts w:ascii="Times New Roman" w:hAnsi="Times New Roman" w:cs="Times New Roman"/>
          <w:i/>
          <w:sz w:val="28"/>
          <w:szCs w:val="28"/>
        </w:rPr>
        <w:t>боление</w:t>
      </w:r>
      <w:proofErr w:type="spellEnd"/>
      <w:r w:rsidRPr="00190141">
        <w:rPr>
          <w:rFonts w:ascii="Times New Roman" w:hAnsi="Times New Roman" w:cs="Times New Roman"/>
          <w:i/>
          <w:sz w:val="28"/>
          <w:szCs w:val="28"/>
        </w:rPr>
        <w:t xml:space="preserve"> в спорте и выплеск воображаемой агрессии. А также: отомстить, нагадить, позлословить и заесть. </w:t>
      </w:r>
    </w:p>
    <w:p w:rsidR="00190141" w:rsidRPr="00190141" w:rsidRDefault="00190141" w:rsidP="00465E2B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141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Рекомендовано: </w:t>
      </w:r>
    </w:p>
    <w:p w:rsidR="00190141" w:rsidRDefault="00190141" w:rsidP="00465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141">
        <w:rPr>
          <w:rFonts w:ascii="Times New Roman" w:hAnsi="Times New Roman" w:cs="Times New Roman"/>
          <w:sz w:val="28"/>
          <w:szCs w:val="28"/>
        </w:rPr>
        <w:t xml:space="preserve"> Успокойте дыхание. В ситуации обиды или злости в первую очередь успокойте дыхание, продышитесь. Обычно оказывается достаточным спокойный вдох и внимательный медленный выдох. Сделайте несколько раз, еще раз… Ну, вот и успокоились. На крайний случай – сильный вдох и очень медленный выдох. И еще медленнее…</w:t>
      </w:r>
    </w:p>
    <w:p w:rsidR="00190141" w:rsidRDefault="00190141" w:rsidP="00465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t xml:space="preserve"> </w:t>
      </w:r>
      <w:r w:rsidRPr="0019014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141">
        <w:rPr>
          <w:rFonts w:ascii="Times New Roman" w:hAnsi="Times New Roman" w:cs="Times New Roman"/>
          <w:sz w:val="28"/>
          <w:szCs w:val="28"/>
        </w:rPr>
        <w:t xml:space="preserve"> Далее – включите голову. Возможно, Вы разозлились преждевременно. Часто бывает полезно вначале спокойно разобраться: кто что сказал и сделал, и почему. Те, кто умеет людей понимать, реже на них сердятся. Может быть, и Вам стоит последовать их примеру? </w:t>
      </w:r>
    </w:p>
    <w:p w:rsidR="00190141" w:rsidRDefault="00190141" w:rsidP="00465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141">
        <w:rPr>
          <w:rFonts w:ascii="Times New Roman" w:hAnsi="Times New Roman" w:cs="Times New Roman"/>
          <w:sz w:val="28"/>
          <w:szCs w:val="28"/>
        </w:rPr>
        <w:t xml:space="preserve"> Проговорите чувства. Если рядом близкие Вам люди и есть такая возможность – проговорите свои чувства. Например, «Мне очень обидно слышать твои слова. У меня внутри протест, сильное напряжение и я готов взорваться». – Пока будете подбирать подходящие слова, начнете успокаиваться. </w:t>
      </w:r>
    </w:p>
    <w:p w:rsidR="00190141" w:rsidRDefault="00190141" w:rsidP="00465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141">
        <w:rPr>
          <w:rFonts w:ascii="Times New Roman" w:hAnsi="Times New Roman" w:cs="Times New Roman"/>
          <w:sz w:val="28"/>
          <w:szCs w:val="28"/>
        </w:rPr>
        <w:t xml:space="preserve"> Опишите свои ощущения. Сосредоточьтесь на своем дыхании и на пульсе. Вариант – на своих ощущениях. Полезно задать себе вопрос: «Что я сейчас </w:t>
      </w:r>
      <w:r w:rsidRPr="00190141">
        <w:rPr>
          <w:rFonts w:ascii="Times New Roman" w:hAnsi="Times New Roman" w:cs="Times New Roman"/>
          <w:sz w:val="28"/>
          <w:szCs w:val="28"/>
        </w:rPr>
        <w:lastRenderedPageBreak/>
        <w:t xml:space="preserve">чувствую?» и попробовать описать свои ощущения максимально физиологично и подробно: тут пошли мурашки, тут дрожит, тут застыло… Если это не снимет напряжение полностью, то определенно его снизит. </w:t>
      </w:r>
    </w:p>
    <w:p w:rsidR="00190141" w:rsidRDefault="00190141" w:rsidP="00465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141">
        <w:rPr>
          <w:rFonts w:ascii="Times New Roman" w:hAnsi="Times New Roman" w:cs="Times New Roman"/>
          <w:sz w:val="28"/>
          <w:szCs w:val="28"/>
        </w:rPr>
        <w:t xml:space="preserve"> Практикуйте спокойное присутствие. Это прекрасная техника, но только для людей подготовленных. Вспомните: как гладь озера реагирует на окружающую среду? Никак: просто отражает и все. Так же и Вы – тренируйтесь просто воспринимать, что происходит вокруг и никак не реагировать на происходящее. Привыкните быть философом, Вас перестанут задевать многие житейские мелочи. </w:t>
      </w:r>
    </w:p>
    <w:p w:rsidR="00C60D1F" w:rsidRPr="00190141" w:rsidRDefault="00190141" w:rsidP="00465E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41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141">
        <w:rPr>
          <w:rFonts w:ascii="Times New Roman" w:hAnsi="Times New Roman" w:cs="Times New Roman"/>
          <w:sz w:val="28"/>
          <w:szCs w:val="28"/>
        </w:rPr>
        <w:t xml:space="preserve"> А самый простой и житейски оправданный вариант, это </w:t>
      </w:r>
      <w:r w:rsidRPr="00190141">
        <w:rPr>
          <w:rFonts w:ascii="Times New Roman" w:hAnsi="Times New Roman" w:cs="Times New Roman"/>
          <w:b/>
          <w:sz w:val="28"/>
          <w:szCs w:val="28"/>
        </w:rPr>
        <w:t>перевести агрессию в другое русло:</w:t>
      </w:r>
      <w:r w:rsidRPr="00190141">
        <w:rPr>
          <w:rFonts w:ascii="Times New Roman" w:hAnsi="Times New Roman" w:cs="Times New Roman"/>
          <w:sz w:val="28"/>
          <w:szCs w:val="28"/>
        </w:rPr>
        <w:t xml:space="preserve"> например, на дела или физические упражнения. Девушки хорошо себя успокаивают, помыв посуду, пропылесосив, или отдраив пол. В деревне молодому человеку все просто: поколол дрова, поправил забор – и порядок. В городе это можно заменить спортом. Заметьте: это </w:t>
      </w:r>
      <w:proofErr w:type="gramStart"/>
      <w:r w:rsidRPr="00190141">
        <w:rPr>
          <w:rFonts w:ascii="Times New Roman" w:hAnsi="Times New Roman" w:cs="Times New Roman"/>
          <w:sz w:val="28"/>
          <w:szCs w:val="28"/>
        </w:rPr>
        <w:t xml:space="preserve">не выплеск </w:t>
      </w:r>
      <w:proofErr w:type="gramEnd"/>
      <w:r w:rsidRPr="00190141">
        <w:rPr>
          <w:rFonts w:ascii="Times New Roman" w:hAnsi="Times New Roman" w:cs="Times New Roman"/>
          <w:sz w:val="28"/>
          <w:szCs w:val="28"/>
        </w:rPr>
        <w:t>агрессии, а мышечная и дыхательная прокачка. Это физиология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60D1F" w:rsidRPr="00190141" w:rsidSect="00465E2B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2"/>
    <w:rsid w:val="00190141"/>
    <w:rsid w:val="00465E2B"/>
    <w:rsid w:val="00AB16B7"/>
    <w:rsid w:val="00B44602"/>
    <w:rsid w:val="00C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DE6D-DD46-4E18-833B-97450C42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4</cp:revision>
  <dcterms:created xsi:type="dcterms:W3CDTF">2022-02-10T09:17:00Z</dcterms:created>
  <dcterms:modified xsi:type="dcterms:W3CDTF">2022-02-11T07:39:00Z</dcterms:modified>
</cp:coreProperties>
</file>