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-630033</wp:posOffset>
            </wp:positionV>
            <wp:extent cx="7496175" cy="10593590"/>
            <wp:effectExtent l="19050" t="0" r="0" b="0"/>
            <wp:wrapNone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499" cy="105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3B" w:rsidRDefault="00EB353B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1C" w:rsidRPr="00BC5B1C" w:rsidRDefault="00BC5B1C" w:rsidP="00BC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совет Ташлинского политехнического техникума </w:t>
      </w:r>
      <w:r w:rsidRPr="00BC5B1C">
        <w:rPr>
          <w:rFonts w:ascii="Times New Roman" w:hAnsi="Times New Roman" w:cs="Times New Roman"/>
          <w:sz w:val="28"/>
          <w:szCs w:val="28"/>
        </w:rPr>
        <w:t xml:space="preserve">- это форма самоуправления образовательного учреждения и создается в целях обеспечения реализации прав обучающихся на участие в управлении образовательным процессом, самостоятельного решения общих вопросов жизнедеятельности студенческой молодежи, развития ее социальной и творческой активности, поддержки и реализации социально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B1C">
        <w:rPr>
          <w:rFonts w:ascii="Times New Roman" w:hAnsi="Times New Roman" w:cs="Times New Roman"/>
          <w:sz w:val="28"/>
          <w:szCs w:val="28"/>
        </w:rPr>
        <w:t>значимых инициа</w:t>
      </w:r>
      <w:r>
        <w:rPr>
          <w:rFonts w:ascii="Times New Roman" w:hAnsi="Times New Roman" w:cs="Times New Roman"/>
          <w:sz w:val="28"/>
          <w:szCs w:val="28"/>
        </w:rPr>
        <w:t>тив. Студенческий совет является</w:t>
      </w:r>
      <w:r w:rsidRPr="00BC5B1C">
        <w:rPr>
          <w:rFonts w:ascii="Times New Roman" w:hAnsi="Times New Roman" w:cs="Times New Roman"/>
          <w:sz w:val="28"/>
          <w:szCs w:val="28"/>
        </w:rPr>
        <w:t xml:space="preserve"> составным элементом систем</w:t>
      </w:r>
      <w:r>
        <w:rPr>
          <w:rFonts w:ascii="Times New Roman" w:hAnsi="Times New Roman" w:cs="Times New Roman"/>
          <w:sz w:val="28"/>
          <w:szCs w:val="28"/>
        </w:rPr>
        <w:t>ы воспитательной работы техникума</w:t>
      </w:r>
      <w:r w:rsidRPr="00BC5B1C">
        <w:rPr>
          <w:rFonts w:ascii="Times New Roman" w:hAnsi="Times New Roman" w:cs="Times New Roman"/>
          <w:sz w:val="28"/>
          <w:szCs w:val="28"/>
        </w:rPr>
        <w:t xml:space="preserve">. Основной целью студенческого совета является обеспечение самостоятельного решения общих вопросов, связанных со студенческой жизнью. </w:t>
      </w:r>
      <w:r w:rsidRPr="00BC5B1C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BC5B1C">
        <w:rPr>
          <w:rFonts w:ascii="Times New Roman" w:hAnsi="Times New Roman" w:cs="Times New Roman"/>
          <w:sz w:val="28"/>
          <w:szCs w:val="28"/>
        </w:rPr>
        <w:t xml:space="preserve"> студенческого совета заключаются в 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студентов, содействии в реализации жизненно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5B1C">
        <w:rPr>
          <w:rFonts w:ascii="Times New Roman" w:hAnsi="Times New Roman" w:cs="Times New Roman"/>
          <w:sz w:val="28"/>
          <w:szCs w:val="28"/>
        </w:rPr>
        <w:t xml:space="preserve">важных вопросов организации обучения, быта, досуга. </w:t>
      </w:r>
      <w:r w:rsidRPr="00BC5B1C">
        <w:rPr>
          <w:rFonts w:ascii="Times New Roman" w:hAnsi="Times New Roman" w:cs="Times New Roman"/>
          <w:sz w:val="28"/>
          <w:szCs w:val="28"/>
          <w:u w:val="single"/>
        </w:rPr>
        <w:t>Основными целями</w:t>
      </w:r>
      <w:r w:rsidRPr="00BC5B1C">
        <w:rPr>
          <w:rFonts w:ascii="Times New Roman" w:hAnsi="Times New Roman" w:cs="Times New Roman"/>
          <w:sz w:val="28"/>
          <w:szCs w:val="28"/>
        </w:rPr>
        <w:t xml:space="preserve"> работы студенческого совета являются: 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 </w:t>
      </w: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  <w:r w:rsidRPr="00BC5B1C">
        <w:rPr>
          <w:rFonts w:ascii="Times New Roman" w:hAnsi="Times New Roman" w:cs="Times New Roman"/>
          <w:sz w:val="28"/>
          <w:szCs w:val="28"/>
        </w:rPr>
        <w:t>- обеспечение реализации прав на участие ст</w:t>
      </w:r>
      <w:r>
        <w:rPr>
          <w:rFonts w:ascii="Times New Roman" w:hAnsi="Times New Roman" w:cs="Times New Roman"/>
          <w:sz w:val="28"/>
          <w:szCs w:val="28"/>
        </w:rPr>
        <w:t>удентов в управлении техникума</w:t>
      </w:r>
      <w:r w:rsidRPr="00BC5B1C">
        <w:rPr>
          <w:rFonts w:ascii="Times New Roman" w:hAnsi="Times New Roman" w:cs="Times New Roman"/>
          <w:sz w:val="28"/>
          <w:szCs w:val="28"/>
        </w:rPr>
        <w:t>;</w:t>
      </w: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  <w:r w:rsidRPr="00BC5B1C">
        <w:rPr>
          <w:rFonts w:ascii="Times New Roman" w:hAnsi="Times New Roman" w:cs="Times New Roman"/>
          <w:sz w:val="28"/>
          <w:szCs w:val="28"/>
        </w:rPr>
        <w:t xml:space="preserve"> - формирование у студентов умений и навыков самоуправления, подготовка их к компетентному и ответственному участию в жизни общества. </w:t>
      </w: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BC5B1C" w:rsidRDefault="00BC5B1C">
      <w:pPr>
        <w:rPr>
          <w:rFonts w:ascii="Times New Roman" w:hAnsi="Times New Roman" w:cs="Times New Roman"/>
          <w:sz w:val="28"/>
          <w:szCs w:val="28"/>
        </w:rPr>
      </w:pPr>
    </w:p>
    <w:p w:rsidR="008C5675" w:rsidRPr="00E11713" w:rsidRDefault="00BC5B1C">
      <w:pPr>
        <w:rPr>
          <w:rFonts w:ascii="Times New Roman" w:hAnsi="Times New Roman" w:cs="Times New Roman"/>
          <w:b/>
          <w:sz w:val="28"/>
          <w:szCs w:val="28"/>
        </w:rPr>
      </w:pPr>
      <w:r w:rsidRPr="00E1171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работы студенческого совета на 2021-2022уч.год.</w:t>
      </w:r>
    </w:p>
    <w:tbl>
      <w:tblPr>
        <w:tblStyle w:val="a3"/>
        <w:tblW w:w="10632" w:type="dxa"/>
        <w:tblInd w:w="-856" w:type="dxa"/>
        <w:tblLook w:val="04A0"/>
      </w:tblPr>
      <w:tblGrid>
        <w:gridCol w:w="617"/>
        <w:gridCol w:w="4920"/>
        <w:gridCol w:w="2328"/>
        <w:gridCol w:w="2767"/>
      </w:tblGrid>
      <w:tr w:rsidR="00D30733" w:rsidTr="001B7817">
        <w:tc>
          <w:tcPr>
            <w:tcW w:w="617" w:type="dxa"/>
          </w:tcPr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0" w:type="dxa"/>
          </w:tcPr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28" w:type="dxa"/>
          </w:tcPr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7" w:type="dxa"/>
          </w:tcPr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D30733" w:rsidTr="001B7817">
        <w:tc>
          <w:tcPr>
            <w:tcW w:w="617" w:type="dxa"/>
          </w:tcPr>
          <w:p w:rsidR="00E11713" w:rsidRPr="00B06B85" w:rsidRDefault="00E11713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:rsidR="00E11713" w:rsidRPr="00B06B85" w:rsidRDefault="007678D5" w:rsidP="007678D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B06B8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День знаний</w:t>
            </w:r>
            <w:r w:rsidRPr="00B06B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B06B8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Торжественное мероприятие</w:t>
            </w:r>
          </w:p>
        </w:tc>
        <w:tc>
          <w:tcPr>
            <w:tcW w:w="2328" w:type="dxa"/>
          </w:tcPr>
          <w:p w:rsidR="00E11713" w:rsidRPr="00B06B85" w:rsidRDefault="007C56B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E11713" w:rsidRPr="00B06B85" w:rsidRDefault="007C56B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30733" w:rsidTr="001B7817">
        <w:tc>
          <w:tcPr>
            <w:tcW w:w="617" w:type="dxa"/>
          </w:tcPr>
          <w:p w:rsidR="00E11713" w:rsidRPr="00B06B85" w:rsidRDefault="007678D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:rsidR="00E11713" w:rsidRPr="00B06B85" w:rsidRDefault="0076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студенческих активов в учебных группах нового набора. Корректировка состава студенческих активов в группах старших курсов (2-4 курсы)</w:t>
            </w:r>
          </w:p>
        </w:tc>
        <w:tc>
          <w:tcPr>
            <w:tcW w:w="2328" w:type="dxa"/>
          </w:tcPr>
          <w:p w:rsidR="00E11713" w:rsidRPr="00B06B85" w:rsidRDefault="007678D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767" w:type="dxa"/>
          </w:tcPr>
          <w:p w:rsidR="00E11713" w:rsidRPr="00B06B85" w:rsidRDefault="007C56B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7C56B8" w:rsidRPr="00B06B85" w:rsidRDefault="00C4576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D30733" w:rsidTr="001B7817">
        <w:tc>
          <w:tcPr>
            <w:tcW w:w="617" w:type="dxa"/>
          </w:tcPr>
          <w:p w:rsidR="00E11713" w:rsidRPr="00B06B85" w:rsidRDefault="007C56B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:rsidR="00E11713" w:rsidRPr="00B06B85" w:rsidRDefault="00C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группы, студенческого совета, председателя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, составление плана работы студенческого совета.</w:t>
            </w:r>
          </w:p>
        </w:tc>
        <w:tc>
          <w:tcPr>
            <w:tcW w:w="2328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E11713" w:rsidRPr="00B06B85" w:rsidRDefault="00C4576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D30733" w:rsidTr="001B7817">
        <w:tc>
          <w:tcPr>
            <w:tcW w:w="617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20" w:type="dxa"/>
          </w:tcPr>
          <w:p w:rsidR="00E11713" w:rsidRPr="00B06B85" w:rsidRDefault="00C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Отчет о проделанной работе за 2020-2021уч.год. Знакомство студентов нового набора с Положением о Студенческом совете.</w:t>
            </w:r>
          </w:p>
        </w:tc>
        <w:tc>
          <w:tcPr>
            <w:tcW w:w="2328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:rsidR="00C45768" w:rsidRPr="00B06B85" w:rsidRDefault="00C4576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C45768" w:rsidRPr="00B06B85" w:rsidRDefault="00C4576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Пред.студсовета</w:t>
            </w:r>
            <w:proofErr w:type="spellEnd"/>
          </w:p>
          <w:p w:rsidR="00E11713" w:rsidRPr="00B06B85" w:rsidRDefault="00E11713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33" w:rsidTr="001B7817">
        <w:tc>
          <w:tcPr>
            <w:tcW w:w="617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</w:tcPr>
          <w:p w:rsidR="00E11713" w:rsidRPr="00B06B85" w:rsidRDefault="00C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Собрание студ.актива с целью решения текущих вопросов.</w:t>
            </w:r>
          </w:p>
        </w:tc>
        <w:tc>
          <w:tcPr>
            <w:tcW w:w="2328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67" w:type="dxa"/>
          </w:tcPr>
          <w:p w:rsidR="00C45768" w:rsidRPr="00B06B85" w:rsidRDefault="00C4576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E11713" w:rsidRPr="00B06B85" w:rsidRDefault="00E11713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33" w:rsidTr="001B7817">
        <w:tc>
          <w:tcPr>
            <w:tcW w:w="617" w:type="dxa"/>
          </w:tcPr>
          <w:p w:rsidR="00E11713" w:rsidRPr="00B06B85" w:rsidRDefault="00C4576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</w:tcPr>
          <w:p w:rsidR="00E11713" w:rsidRPr="00B06B85" w:rsidRDefault="00C4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Тренинг на знакомство и сплочение студ.актива.</w:t>
            </w:r>
          </w:p>
        </w:tc>
        <w:tc>
          <w:tcPr>
            <w:tcW w:w="2328" w:type="dxa"/>
          </w:tcPr>
          <w:p w:rsidR="00E11713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16.09.21г.</w:t>
            </w:r>
          </w:p>
        </w:tc>
        <w:tc>
          <w:tcPr>
            <w:tcW w:w="2767" w:type="dxa"/>
          </w:tcPr>
          <w:p w:rsidR="00E11713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</w:tcPr>
          <w:p w:rsidR="001B7817" w:rsidRPr="001B7817" w:rsidRDefault="001B7817" w:rsidP="001B7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списка нового состава</w:t>
            </w:r>
          </w:p>
          <w:p w:rsidR="001B7817" w:rsidRPr="001B7817" w:rsidRDefault="001B7817" w:rsidP="001B7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Студенческого совета, включающего</w:t>
            </w:r>
          </w:p>
          <w:p w:rsidR="001B7817" w:rsidRPr="001B7817" w:rsidRDefault="001B7817" w:rsidP="001B7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 и студ</w:t>
            </w:r>
            <w:proofErr w:type="gram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ктива техникума.</w:t>
            </w:r>
          </w:p>
          <w:p w:rsidR="001B7817" w:rsidRPr="00B06B85" w:rsidRDefault="001B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B7817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67" w:type="dxa"/>
          </w:tcPr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Пред.студсовета</w:t>
            </w:r>
            <w:proofErr w:type="spellEnd"/>
          </w:p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17" w:rsidTr="001B7817">
        <w:tc>
          <w:tcPr>
            <w:tcW w:w="617" w:type="dxa"/>
          </w:tcPr>
          <w:p w:rsidR="001B7817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0" w:type="dxa"/>
          </w:tcPr>
          <w:p w:rsidR="001B7817" w:rsidRPr="00B06B85" w:rsidRDefault="001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нового плана работы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2021-2022 учебный год.</w:t>
            </w:r>
          </w:p>
        </w:tc>
        <w:tc>
          <w:tcPr>
            <w:tcW w:w="2328" w:type="dxa"/>
          </w:tcPr>
          <w:p w:rsidR="001B7817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23.09.21г.</w:t>
            </w:r>
          </w:p>
        </w:tc>
        <w:tc>
          <w:tcPr>
            <w:tcW w:w="2767" w:type="dxa"/>
          </w:tcPr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Пред.студсовета</w:t>
            </w:r>
            <w:proofErr w:type="spellEnd"/>
          </w:p>
          <w:p w:rsidR="001B7817" w:rsidRPr="00B06B85" w:rsidRDefault="001B7817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1B7817" w:rsidTr="001B7817">
        <w:tc>
          <w:tcPr>
            <w:tcW w:w="617" w:type="dxa"/>
          </w:tcPr>
          <w:p w:rsidR="001B7817" w:rsidRPr="00B06B85" w:rsidRDefault="001B7817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0" w:type="dxa"/>
          </w:tcPr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быть!</w:t>
            </w:r>
          </w:p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год системе СПО рассылка</w:t>
            </w:r>
          </w:p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и видео</w:t>
            </w:r>
          </w:p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поздравлений</w:t>
            </w:r>
          </w:p>
          <w:p w:rsidR="001B7817" w:rsidRPr="00B06B85" w:rsidRDefault="003508E1" w:rsidP="001B7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#ЯИЗПРОФТЕХ</w:t>
            </w:r>
          </w:p>
        </w:tc>
        <w:tc>
          <w:tcPr>
            <w:tcW w:w="2328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7" w:type="dxa"/>
          </w:tcPr>
          <w:p w:rsidR="003508E1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Пред.студсовета</w:t>
            </w:r>
            <w:proofErr w:type="spellEnd"/>
          </w:p>
          <w:p w:rsidR="001B7817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   Члены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1B7817" w:rsidTr="001B7817">
        <w:tc>
          <w:tcPr>
            <w:tcW w:w="617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0" w:type="dxa"/>
          </w:tcPr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</w:p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 и успеваемости</w:t>
            </w:r>
          </w:p>
          <w:p w:rsidR="001B7817" w:rsidRPr="00B06B85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техникума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:rsidR="001B7817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0" w:type="dxa"/>
          </w:tcPr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817" w:rsidRPr="00B06B85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Поздравительный</w:t>
            </w: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:rsidR="001B7817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0" w:type="dxa"/>
          </w:tcPr>
          <w:p w:rsidR="001B7817" w:rsidRPr="00B06B85" w:rsidRDefault="0035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студенты.</w:t>
            </w:r>
          </w:p>
        </w:tc>
        <w:tc>
          <w:tcPr>
            <w:tcW w:w="2328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7" w:type="dxa"/>
          </w:tcPr>
          <w:p w:rsidR="003508E1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3508E1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Пред.студсовета</w:t>
            </w:r>
            <w:proofErr w:type="spellEnd"/>
          </w:p>
          <w:p w:rsidR="001B7817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3508E1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0" w:type="dxa"/>
          </w:tcPr>
          <w:p w:rsidR="001B7817" w:rsidRPr="00B06B85" w:rsidRDefault="0035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повара.</w:t>
            </w:r>
          </w:p>
        </w:tc>
        <w:tc>
          <w:tcPr>
            <w:tcW w:w="2328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7" w:type="dxa"/>
          </w:tcPr>
          <w:p w:rsidR="003508E1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1B7817" w:rsidRPr="00B06B85" w:rsidRDefault="003508E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43гр. 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3508E1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0" w:type="dxa"/>
          </w:tcPr>
          <w:p w:rsidR="003508E1" w:rsidRPr="003508E1" w:rsidRDefault="003508E1" w:rsidP="003508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инженера-механика,</w:t>
            </w:r>
          </w:p>
          <w:p w:rsidR="001B7817" w:rsidRPr="00B06B85" w:rsidRDefault="003508E1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  <w:r w:rsidR="00B06B85"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B7817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0" w:type="dxa"/>
          </w:tcPr>
          <w:p w:rsidR="001B7817" w:rsidRPr="00B06B85" w:rsidRDefault="00B0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правовых знаний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психолог,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кураторы</w:t>
            </w:r>
          </w:p>
          <w:p w:rsidR="001B7817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20" w:type="dxa"/>
          </w:tcPr>
          <w:p w:rsidR="001B7817" w:rsidRPr="00B06B85" w:rsidRDefault="00B0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экономиста.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B7817" w:rsidRPr="00B06B85" w:rsidRDefault="00B06B85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0" w:type="dxa"/>
          </w:tcPr>
          <w:p w:rsidR="001B7817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литературно-музыкальная композиция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14,15 группы,</w:t>
            </w:r>
          </w:p>
          <w:p w:rsidR="00B06B85" w:rsidRPr="00B06B85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  <w:r w:rsidR="00B06B85"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</w:t>
            </w:r>
          </w:p>
          <w:p w:rsidR="001B7817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  <w:r w:rsid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«Между строк», </w:t>
            </w:r>
            <w:proofErr w:type="spell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1B7817" w:rsidTr="001B7817">
        <w:tc>
          <w:tcPr>
            <w:tcW w:w="617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0" w:type="dxa"/>
          </w:tcPr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приуроченные к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Всемирному дню борьбы со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СПИДом: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Часы общения «Это касается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каждого» (по профилактике ВИЧ</w:t>
            </w:r>
            <w:proofErr w:type="gramEnd"/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СПИДа)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•Информационный</w:t>
            </w:r>
          </w:p>
          <w:p w:rsidR="00B06B85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  <w:p w:rsidR="001B7817" w:rsidRPr="00B06B85" w:rsidRDefault="00B06B85" w:rsidP="00B0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СПИД!»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</w:t>
            </w:r>
            <w:r w:rsid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  <w:p w:rsidR="001B7817" w:rsidRPr="00B06B85" w:rsidRDefault="00D30733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817" w:rsidTr="001B7817">
        <w:tc>
          <w:tcPr>
            <w:tcW w:w="617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20" w:type="dxa"/>
          </w:tcPr>
          <w:p w:rsidR="001B7817" w:rsidRPr="00ED1819" w:rsidRDefault="00B0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Героев Отечества.</w:t>
            </w:r>
          </w:p>
        </w:tc>
        <w:tc>
          <w:tcPr>
            <w:tcW w:w="2328" w:type="dxa"/>
          </w:tcPr>
          <w:p w:rsidR="001B7817" w:rsidRPr="00B06B85" w:rsidRDefault="00B06B85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7" w:type="dxa"/>
          </w:tcPr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6B85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1B7817" w:rsidRPr="00B06B85" w:rsidRDefault="00B06B85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кураторы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1B7817" w:rsidTr="001B7817">
        <w:tc>
          <w:tcPr>
            <w:tcW w:w="617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0" w:type="dxa"/>
          </w:tcPr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новогодних стенгазет,</w:t>
            </w:r>
          </w:p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и композиций;</w:t>
            </w:r>
          </w:p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году,</w:t>
            </w:r>
          </w:p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новогодней инсталляции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холле</w:t>
            </w:r>
          </w:p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фотосессий;</w:t>
            </w:r>
          </w:p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Новогоднего</w:t>
            </w:r>
          </w:p>
          <w:p w:rsidR="001B7817" w:rsidRPr="00D30733" w:rsidRDefault="00D30733" w:rsidP="00D3073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раздника.</w:t>
            </w:r>
          </w:p>
        </w:tc>
        <w:tc>
          <w:tcPr>
            <w:tcW w:w="2328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7" w:type="dxa"/>
          </w:tcPr>
          <w:p w:rsidR="00D30733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D30733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воспитатели,</w:t>
            </w:r>
          </w:p>
          <w:p w:rsidR="00D30733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  <w:p w:rsidR="001B7817" w:rsidRDefault="001B7817" w:rsidP="003C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17" w:rsidTr="001B7817">
        <w:tc>
          <w:tcPr>
            <w:tcW w:w="617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0" w:type="dxa"/>
          </w:tcPr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года 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  <w:p w:rsidR="001B7817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ематериального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наследия России</w:t>
            </w:r>
          </w:p>
        </w:tc>
        <w:tc>
          <w:tcPr>
            <w:tcW w:w="2328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7" w:type="dxa"/>
          </w:tcPr>
          <w:p w:rsidR="00D30733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</w:t>
            </w:r>
          </w:p>
          <w:p w:rsidR="00D30733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Студенческого совета,</w:t>
            </w:r>
          </w:p>
          <w:p w:rsidR="001B7817" w:rsidRPr="00D30733" w:rsidRDefault="00D30733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B7817" w:rsidTr="001B7817">
        <w:tc>
          <w:tcPr>
            <w:tcW w:w="617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0" w:type="dxa"/>
          </w:tcPr>
          <w:p w:rsidR="00D30733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«Татьянин день»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1B7817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студентов)</w:t>
            </w:r>
          </w:p>
        </w:tc>
        <w:tc>
          <w:tcPr>
            <w:tcW w:w="2328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67" w:type="dxa"/>
          </w:tcPr>
          <w:p w:rsidR="00D30733" w:rsidRPr="00D30733" w:rsidRDefault="00D30733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3073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Воспитатель,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073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кураторы</w:t>
            </w:r>
          </w:p>
          <w:p w:rsidR="001B7817" w:rsidRPr="00D30733" w:rsidRDefault="00D30733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30733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D3073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рупп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студенческое самоуправление</w:t>
            </w:r>
          </w:p>
        </w:tc>
      </w:tr>
      <w:tr w:rsidR="001B7817" w:rsidTr="001B7817">
        <w:tc>
          <w:tcPr>
            <w:tcW w:w="617" w:type="dxa"/>
          </w:tcPr>
          <w:p w:rsidR="001B7817" w:rsidRDefault="00D30733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0" w:type="dxa"/>
          </w:tcPr>
          <w:p w:rsidR="001B7817" w:rsidRPr="00D30733" w:rsidRDefault="00D30733" w:rsidP="00D30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памяти, о россиянах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исполнявших служебный долг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328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7" w:type="dxa"/>
          </w:tcPr>
          <w:p w:rsidR="00ED1819" w:rsidRP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D1819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реподаватель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ОБЖ,</w:t>
            </w:r>
          </w:p>
          <w:p w:rsid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стории</w:t>
            </w:r>
            <w:proofErr w:type="spellEnd"/>
            <w:proofErr w:type="gramEnd"/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библиотекарь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1B7817" w:rsidRP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члены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студсовета</w:t>
            </w:r>
            <w:proofErr w:type="spellEnd"/>
          </w:p>
        </w:tc>
      </w:tr>
      <w:tr w:rsidR="001B7817" w:rsidTr="001B7817">
        <w:tc>
          <w:tcPr>
            <w:tcW w:w="617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20" w:type="dxa"/>
          </w:tcPr>
          <w:p w:rsidR="001B7817" w:rsidRPr="00ED1819" w:rsidRDefault="00ED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защитников Отечества</w:t>
            </w:r>
          </w:p>
        </w:tc>
        <w:tc>
          <w:tcPr>
            <w:tcW w:w="2328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67" w:type="dxa"/>
          </w:tcPr>
          <w:p w:rsidR="00ED1819" w:rsidRP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Преподаватели,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  <w:p w:rsidR="00ED1819" w:rsidRP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физвоспитания,</w:t>
            </w:r>
          </w:p>
          <w:p w:rsidR="00ED1819" w:rsidRPr="00ED1819" w:rsidRDefault="00ED1819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преподаватель ОБЖ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1B7817" w:rsidRDefault="00ED1819" w:rsidP="003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члены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студсовета</w:t>
            </w:r>
            <w:proofErr w:type="spellEnd"/>
          </w:p>
        </w:tc>
      </w:tr>
      <w:tr w:rsidR="001B7817" w:rsidTr="001B7817">
        <w:tc>
          <w:tcPr>
            <w:tcW w:w="617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0" w:type="dxa"/>
          </w:tcPr>
          <w:p w:rsidR="00ED1819" w:rsidRPr="00ED1819" w:rsidRDefault="00ED1819" w:rsidP="00ED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B7817" w:rsidRDefault="001B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7" w:type="dxa"/>
          </w:tcPr>
          <w:p w:rsidR="001B7817" w:rsidRPr="00ED1819" w:rsidRDefault="00ED1819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Преподаватели, члены </w:t>
            </w:r>
            <w:proofErr w:type="spellStart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1B7817" w:rsidTr="000302B8">
        <w:trPr>
          <w:trHeight w:val="70"/>
        </w:trPr>
        <w:tc>
          <w:tcPr>
            <w:tcW w:w="617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0" w:type="dxa"/>
          </w:tcPr>
          <w:p w:rsidR="001B7817" w:rsidRPr="00ED1819" w:rsidRDefault="00ED1819" w:rsidP="00ED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Россией линейка</w:t>
            </w:r>
          </w:p>
        </w:tc>
        <w:tc>
          <w:tcPr>
            <w:tcW w:w="2328" w:type="dxa"/>
          </w:tcPr>
          <w:p w:rsidR="001B7817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7" w:type="dxa"/>
          </w:tcPr>
          <w:p w:rsidR="001B7817" w:rsidRPr="000302B8" w:rsidRDefault="00ED1819" w:rsidP="000302B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Преподаватели</w:t>
            </w:r>
            <w:r w:rsidR="000302B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181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ООД,</w:t>
            </w:r>
            <w:r w:rsidR="000302B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библиотекарь, </w:t>
            </w:r>
            <w:proofErr w:type="spellStart"/>
            <w:r w:rsidR="000302B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студсовет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ED1819" w:rsidP="003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20" w:type="dxa"/>
          </w:tcPr>
          <w:p w:rsidR="00ED1819" w:rsidRPr="00ED1819" w:rsidRDefault="00ED1819" w:rsidP="00ED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ED1819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67" w:type="dxa"/>
          </w:tcPr>
          <w:p w:rsidR="00ED1819" w:rsidRPr="00ED1819" w:rsidRDefault="00ED1819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Кураторы </w:t>
            </w:r>
            <w:proofErr w:type="spellStart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ED1819" w:rsidRPr="00ED1819" w:rsidRDefault="00ED1819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физвоспитания,</w:t>
            </w:r>
          </w:p>
          <w:p w:rsidR="00ED1819" w:rsidRPr="00ED1819" w:rsidRDefault="00ED1819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  <w:p w:rsidR="00ED1819" w:rsidRPr="00ED1819" w:rsidRDefault="00ED1819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ED18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 </w:t>
            </w:r>
          </w:p>
        </w:tc>
        <w:tc>
          <w:tcPr>
            <w:tcW w:w="4920" w:type="dxa"/>
          </w:tcPr>
          <w:p w:rsidR="00ED1819" w:rsidRPr="00ED1819" w:rsidRDefault="00ED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28" w:type="dxa"/>
          </w:tcPr>
          <w:p w:rsidR="00ED1819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7" w:type="dxa"/>
          </w:tcPr>
          <w:p w:rsidR="00ED1819" w:rsidRPr="00ED1819" w:rsidRDefault="00ED1819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и кураторы групп, волонтеры, </w:t>
            </w:r>
            <w:proofErr w:type="spellStart"/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ED1819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20" w:type="dxa"/>
          </w:tcPr>
          <w:p w:rsidR="00ED1819" w:rsidRPr="00ED1819" w:rsidRDefault="00ED1819" w:rsidP="00ED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геноциде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народа нацистами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пособниками в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</w:t>
            </w:r>
          </w:p>
          <w:p w:rsidR="00ED1819" w:rsidRPr="00ED1819" w:rsidRDefault="00ED1819" w:rsidP="00ED18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(Вахта памяти)</w:t>
            </w:r>
          </w:p>
        </w:tc>
        <w:tc>
          <w:tcPr>
            <w:tcW w:w="2328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67" w:type="dxa"/>
          </w:tcPr>
          <w:p w:rsidR="00ED1819" w:rsidRPr="00ED1819" w:rsidRDefault="003C194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</w:t>
            </w:r>
            <w:r w:rsidR="008E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20" w:type="dxa"/>
          </w:tcPr>
          <w:p w:rsidR="00ED1819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экологических акций: «Чистое село»; «Чистый родник»</w:t>
            </w:r>
          </w:p>
        </w:tc>
        <w:tc>
          <w:tcPr>
            <w:tcW w:w="2328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67" w:type="dxa"/>
          </w:tcPr>
          <w:p w:rsidR="00ED1819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и кураторы групп, волонтеры, </w:t>
            </w:r>
            <w:proofErr w:type="spellStart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20" w:type="dxa"/>
          </w:tcPr>
          <w:p w:rsidR="00ED1819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весны и труда» - экологический субботник</w:t>
            </w:r>
          </w:p>
        </w:tc>
        <w:tc>
          <w:tcPr>
            <w:tcW w:w="2328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7" w:type="dxa"/>
          </w:tcPr>
          <w:p w:rsidR="00ED1819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кураторы групп, члены </w:t>
            </w:r>
            <w:proofErr w:type="spellStart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ED1819" w:rsidTr="001B7817">
        <w:tc>
          <w:tcPr>
            <w:tcW w:w="617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20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  <w:p w:rsidR="00ED1819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вальсе Победы</w:t>
            </w:r>
          </w:p>
        </w:tc>
        <w:tc>
          <w:tcPr>
            <w:tcW w:w="2328" w:type="dxa"/>
          </w:tcPr>
          <w:p w:rsidR="00ED1819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7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и кураторы групп,</w:t>
            </w:r>
          </w:p>
          <w:p w:rsidR="00ED1819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общежития, члены </w:t>
            </w:r>
            <w:proofErr w:type="spellStart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3C1941" w:rsidTr="001B7817">
        <w:tc>
          <w:tcPr>
            <w:tcW w:w="617" w:type="dxa"/>
          </w:tcPr>
          <w:p w:rsidR="003C1941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20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День Победы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8E4B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Участие в параде Победы</w:t>
            </w:r>
          </w:p>
          <w:p w:rsidR="003C1941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шествии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«Бессмертный полк», Вахта</w:t>
            </w:r>
          </w:p>
          <w:p w:rsidR="003C1941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3C19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амяти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8" w:type="dxa"/>
          </w:tcPr>
          <w:p w:rsidR="003C1941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7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и кураторы групп, руководитель физвоспитания,</w:t>
            </w:r>
          </w:p>
          <w:p w:rsidR="003C1941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ОБЖ, члены </w:t>
            </w:r>
            <w:proofErr w:type="spellStart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3C1941" w:rsidTr="001B7817">
        <w:tc>
          <w:tcPr>
            <w:tcW w:w="617" w:type="dxa"/>
          </w:tcPr>
          <w:p w:rsidR="003C1941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20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(фотоколлажей) «Традиции моей семьи», посвященный</w:t>
            </w:r>
          </w:p>
          <w:p w:rsidR="003C1941" w:rsidRPr="003C1941" w:rsidRDefault="003C1941" w:rsidP="003C194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защиты детей.</w:t>
            </w:r>
          </w:p>
        </w:tc>
        <w:tc>
          <w:tcPr>
            <w:tcW w:w="2328" w:type="dxa"/>
          </w:tcPr>
          <w:p w:rsidR="003C1941" w:rsidRDefault="003C1941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7" w:type="dxa"/>
          </w:tcPr>
          <w:p w:rsidR="003C1941" w:rsidRPr="003C1941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воспитатели,</w:t>
            </w:r>
          </w:p>
          <w:p w:rsidR="003C1941" w:rsidRPr="00B8601B" w:rsidRDefault="003C1941" w:rsidP="003C1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</w:t>
            </w:r>
            <w:r w:rsid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C1941" w:rsidTr="001B7817">
        <w:tc>
          <w:tcPr>
            <w:tcW w:w="617" w:type="dxa"/>
          </w:tcPr>
          <w:p w:rsidR="003C1941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20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приуроченные к Всемирному дню отказа </w:t>
            </w:r>
            <w:proofErr w:type="spellStart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откурения</w:t>
            </w:r>
            <w:proofErr w:type="spellEnd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Час общения «Курение –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коварная ловушка»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Конкурс плакатов «Бросай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курить»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Просмотр фильма «Секреты</w:t>
            </w:r>
          </w:p>
          <w:p w:rsidR="003C1941" w:rsidRPr="00B8601B" w:rsidRDefault="00B8601B" w:rsidP="00B8601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манипуляции. Табак»</w:t>
            </w:r>
          </w:p>
        </w:tc>
        <w:tc>
          <w:tcPr>
            <w:tcW w:w="2328" w:type="dxa"/>
          </w:tcPr>
          <w:p w:rsidR="003C1941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7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групп, воспитатель, руководитель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физвоспитания,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ОБЖ, члены </w:t>
            </w:r>
            <w:proofErr w:type="spellStart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  <w:p w:rsidR="003C1941" w:rsidRPr="00ED1819" w:rsidRDefault="003C1941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41" w:rsidTr="001B7817">
        <w:tc>
          <w:tcPr>
            <w:tcW w:w="617" w:type="dxa"/>
          </w:tcPr>
          <w:p w:rsidR="003C1941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20" w:type="dxa"/>
          </w:tcPr>
          <w:p w:rsidR="003C1941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328" w:type="dxa"/>
          </w:tcPr>
          <w:p w:rsidR="003C1941" w:rsidRPr="00B8601B" w:rsidRDefault="00B8601B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кураторы групп,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общежития</w:t>
            </w:r>
          </w:p>
          <w:p w:rsidR="003C1941" w:rsidRPr="00B8601B" w:rsidRDefault="00B8601B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8601B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3C1941" w:rsidTr="001B7817">
        <w:tc>
          <w:tcPr>
            <w:tcW w:w="617" w:type="dxa"/>
          </w:tcPr>
          <w:p w:rsidR="003C1941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20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участие в акции</w:t>
            </w:r>
          </w:p>
          <w:p w:rsidR="003C1941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граждане России»</w:t>
            </w:r>
          </w:p>
        </w:tc>
        <w:tc>
          <w:tcPr>
            <w:tcW w:w="2328" w:type="dxa"/>
          </w:tcPr>
          <w:p w:rsidR="003C1941" w:rsidRPr="00B8601B" w:rsidRDefault="00B8601B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кураторы </w:t>
            </w:r>
            <w:proofErr w:type="spellStart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Start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реподаватели</w:t>
            </w:r>
            <w:proofErr w:type="spellEnd"/>
          </w:p>
          <w:p w:rsidR="003C1941" w:rsidRPr="00B8601B" w:rsidRDefault="00B8601B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8601B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B8601B" w:rsidTr="001B7817">
        <w:tc>
          <w:tcPr>
            <w:tcW w:w="617" w:type="dxa"/>
          </w:tcPr>
          <w:p w:rsidR="00B8601B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20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скорби. Тематическая линейка,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«Свеча памяти»</w:t>
            </w:r>
          </w:p>
          <w:p w:rsidR="00B8601B" w:rsidRPr="00B8601B" w:rsidRDefault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8601B" w:rsidRPr="00B8601B" w:rsidRDefault="00B8601B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кураторы групп,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общежития,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тудсовета</w:t>
            </w:r>
            <w:proofErr w:type="spellEnd"/>
          </w:p>
          <w:p w:rsidR="00B8601B" w:rsidRPr="00B8601B" w:rsidRDefault="00B8601B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1B" w:rsidTr="001B7817">
        <w:tc>
          <w:tcPr>
            <w:tcW w:w="617" w:type="dxa"/>
          </w:tcPr>
          <w:p w:rsidR="00B8601B" w:rsidRDefault="00B8601B" w:rsidP="00E1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20" w:type="dxa"/>
          </w:tcPr>
          <w:p w:rsidR="00B8601B" w:rsidRPr="00B8601B" w:rsidRDefault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молодежи</w:t>
            </w:r>
          </w:p>
        </w:tc>
        <w:tc>
          <w:tcPr>
            <w:tcW w:w="2328" w:type="dxa"/>
          </w:tcPr>
          <w:p w:rsidR="00B8601B" w:rsidRPr="00B8601B" w:rsidRDefault="00B8601B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кураторы групп, директор,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</w:p>
          <w:p w:rsidR="00B8601B" w:rsidRPr="00B8601B" w:rsidRDefault="00B8601B" w:rsidP="00B86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социальный педагог, члены </w:t>
            </w:r>
            <w:proofErr w:type="spellStart"/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B8601B" w:rsidTr="001B7817">
        <w:tc>
          <w:tcPr>
            <w:tcW w:w="617" w:type="dxa"/>
          </w:tcPr>
          <w:p w:rsidR="00B8601B" w:rsidRPr="000302B8" w:rsidRDefault="000302B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920" w:type="dxa"/>
          </w:tcPr>
          <w:p w:rsidR="000302B8" w:rsidRPr="000302B8" w:rsidRDefault="000302B8" w:rsidP="00030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«На лучшую</w:t>
            </w:r>
          </w:p>
          <w:p w:rsidR="00B8601B" w:rsidRPr="000302B8" w:rsidRDefault="000302B8" w:rsidP="00030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студенческую группу»</w:t>
            </w:r>
          </w:p>
        </w:tc>
        <w:tc>
          <w:tcPr>
            <w:tcW w:w="2328" w:type="dxa"/>
          </w:tcPr>
          <w:p w:rsidR="00B8601B" w:rsidRPr="000302B8" w:rsidRDefault="000302B8" w:rsidP="00E1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B8601B" w:rsidRPr="000302B8" w:rsidRDefault="000302B8" w:rsidP="003C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члены </w:t>
            </w:r>
            <w:proofErr w:type="spellStart"/>
            <w:r w:rsidRPr="000302B8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0302B8" w:rsidRPr="00B8601B" w:rsidTr="00CC2D6C">
        <w:tc>
          <w:tcPr>
            <w:tcW w:w="617" w:type="dxa"/>
          </w:tcPr>
          <w:p w:rsidR="000302B8" w:rsidRPr="000302B8" w:rsidRDefault="000302B8" w:rsidP="00CC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20" w:type="dxa"/>
          </w:tcPr>
          <w:p w:rsidR="000302B8" w:rsidRPr="00B8601B" w:rsidRDefault="000302B8" w:rsidP="00CC2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2021-2022</w:t>
            </w:r>
          </w:p>
          <w:p w:rsidR="000302B8" w:rsidRPr="00B8601B" w:rsidRDefault="000302B8" w:rsidP="00CC2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 Составление плана работы на</w:t>
            </w:r>
          </w:p>
          <w:p w:rsidR="000302B8" w:rsidRPr="000302B8" w:rsidRDefault="000302B8" w:rsidP="00CC2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 учебный год.</w:t>
            </w:r>
          </w:p>
        </w:tc>
        <w:tc>
          <w:tcPr>
            <w:tcW w:w="2328" w:type="dxa"/>
          </w:tcPr>
          <w:p w:rsidR="000302B8" w:rsidRPr="000302B8" w:rsidRDefault="000302B8" w:rsidP="00CC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67" w:type="dxa"/>
          </w:tcPr>
          <w:p w:rsidR="000302B8" w:rsidRPr="000302B8" w:rsidRDefault="000302B8" w:rsidP="00C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302B8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</w:tbl>
    <w:p w:rsidR="00E11713" w:rsidRPr="00BC5B1C" w:rsidRDefault="00E11713">
      <w:pPr>
        <w:rPr>
          <w:rFonts w:ascii="Times New Roman" w:hAnsi="Times New Roman" w:cs="Times New Roman"/>
          <w:sz w:val="28"/>
          <w:szCs w:val="28"/>
        </w:rPr>
      </w:pPr>
    </w:p>
    <w:sectPr w:rsidR="00E11713" w:rsidRPr="00BC5B1C" w:rsidSect="000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96"/>
    <w:rsid w:val="00001570"/>
    <w:rsid w:val="000302B8"/>
    <w:rsid w:val="000A5596"/>
    <w:rsid w:val="001B7817"/>
    <w:rsid w:val="003508E1"/>
    <w:rsid w:val="003C1941"/>
    <w:rsid w:val="007678D5"/>
    <w:rsid w:val="007C56B8"/>
    <w:rsid w:val="008C5675"/>
    <w:rsid w:val="008E4BEC"/>
    <w:rsid w:val="00B06B85"/>
    <w:rsid w:val="00B8601B"/>
    <w:rsid w:val="00BC5B1C"/>
    <w:rsid w:val="00C45768"/>
    <w:rsid w:val="00CD2C9A"/>
    <w:rsid w:val="00D30733"/>
    <w:rsid w:val="00E11713"/>
    <w:rsid w:val="00EB353B"/>
    <w:rsid w:val="00E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13</cp:revision>
  <dcterms:created xsi:type="dcterms:W3CDTF">2021-12-02T08:16:00Z</dcterms:created>
  <dcterms:modified xsi:type="dcterms:W3CDTF">2022-03-31T06:52:00Z</dcterms:modified>
</cp:coreProperties>
</file>